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908" w:rsidRPr="00531F34" w:rsidRDefault="00005C5C" w:rsidP="00531F34">
      <w:pPr>
        <w:jc w:val="center"/>
        <w:rPr>
          <w:rFonts w:ascii="DIN NEXT™ ARABIC BLACK" w:hAnsi="DIN NEXT™ ARABIC BLACK" w:cs="DIN NEXT™ ARABIC BLACK"/>
          <w:b/>
          <w:bCs/>
          <w:sz w:val="26"/>
          <w:szCs w:val="26"/>
          <w:rtl/>
          <w:lang w:bidi="ar-JO"/>
        </w:rPr>
      </w:pPr>
      <w:r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>اعلان صادر</w:t>
      </w:r>
      <w:r w:rsidRPr="00531F34">
        <w:rPr>
          <w:rFonts w:ascii="DIN NEXT™ ARABIC BLACK" w:hAnsi="DIN NEXT™ ARABIC BLACK" w:cs="DIN NEXT™ ARABIC BLACK"/>
          <w:b/>
          <w:bCs/>
          <w:sz w:val="26"/>
          <w:szCs w:val="26"/>
          <w:rtl/>
          <w:lang w:bidi="ar-JO"/>
        </w:rPr>
        <w:t xml:space="preserve"> </w:t>
      </w:r>
      <w:r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عن </w:t>
      </w:r>
      <w:r w:rsidR="007F7908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المجلس الأعلى لحقوق الأشخاص ذوي الإعاقة</w:t>
      </w:r>
    </w:p>
    <w:p w:rsidR="00707CCE" w:rsidRPr="00531F34" w:rsidRDefault="009F139C" w:rsidP="00531F34">
      <w:pPr>
        <w:jc w:val="center"/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</w:pPr>
      <w:r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يعلن</w:t>
      </w:r>
      <w:r w:rsidR="00D75CA9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</w:t>
      </w:r>
      <w:r w:rsidR="007F7908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المجلس</w:t>
      </w:r>
      <w:r w:rsidR="00005C5C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عن</w:t>
      </w:r>
      <w:r w:rsidR="007F7908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 xml:space="preserve"> حاجته</w:t>
      </w:r>
      <w:r w:rsidR="00005C5C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لتعبئة الوظيفة</w:t>
      </w:r>
      <w:r w:rsidR="00D75CA9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الشاغرة التالية</w:t>
      </w:r>
      <w:r w:rsidR="00531F34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 xml:space="preserve"> </w:t>
      </w:r>
      <w:r w:rsidR="002C2EC3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وذلك ضمن</w:t>
      </w:r>
      <w:r w:rsidR="003F6392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الشروط </w:t>
      </w:r>
      <w:r w:rsidR="002C2EC3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والمواصفات المبينة</w:t>
      </w:r>
      <w:r w:rsidR="003F6392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</w:rPr>
        <w:t xml:space="preserve"> ادناه</w:t>
      </w:r>
      <w:r w:rsidR="00531F34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:rsidTr="0058546B">
        <w:tc>
          <w:tcPr>
            <w:tcW w:w="4675" w:type="dxa"/>
          </w:tcPr>
          <w:p w:rsidR="00707CCE" w:rsidRPr="00D9196F" w:rsidRDefault="00707CCE" w:rsidP="0030694C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عدد ا</w:t>
            </w:r>
            <w:r w:rsidR="0030694C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لشواغر</w:t>
            </w: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1</w:t>
            </w:r>
          </w:p>
        </w:tc>
        <w:tc>
          <w:tcPr>
            <w:tcW w:w="4675" w:type="dxa"/>
          </w:tcPr>
          <w:p w:rsidR="00707CCE" w:rsidRPr="00D9196F" w:rsidRDefault="00796203" w:rsidP="00707CCE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المسمى الوظيفي : مدير وحدة دعم لجنة تكافؤ الفرص</w:t>
            </w:r>
            <w:r w:rsidR="00707CCE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                                                                     </w:t>
            </w:r>
          </w:p>
        </w:tc>
      </w:tr>
      <w:tr w:rsidR="00707CCE" w:rsidTr="0058546B">
        <w:tc>
          <w:tcPr>
            <w:tcW w:w="4675" w:type="dxa"/>
          </w:tcPr>
          <w:p w:rsidR="00707CCE" w:rsidRPr="00D9196F" w:rsidRDefault="00707CCE" w:rsidP="0058546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التخصص 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التربية الخاصة أو الارشاد النفسي أو العلوم الانسانية</w:t>
            </w:r>
          </w:p>
        </w:tc>
        <w:tc>
          <w:tcPr>
            <w:tcW w:w="4675" w:type="dxa"/>
          </w:tcPr>
          <w:p w:rsidR="00707CCE" w:rsidRPr="00D9196F" w:rsidRDefault="00707CCE" w:rsidP="0058546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المؤهل العلمي 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بكالوريوس</w:t>
            </w:r>
          </w:p>
        </w:tc>
      </w:tr>
      <w:tr w:rsidR="00707CCE" w:rsidTr="0058546B">
        <w:tc>
          <w:tcPr>
            <w:tcW w:w="4675" w:type="dxa"/>
          </w:tcPr>
          <w:p w:rsidR="00707CCE" w:rsidRPr="00D9196F" w:rsidRDefault="00707CCE" w:rsidP="0058546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المنطقة الجغرافية 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على مستوى المملكة</w:t>
            </w:r>
          </w:p>
        </w:tc>
        <w:tc>
          <w:tcPr>
            <w:tcW w:w="4675" w:type="dxa"/>
          </w:tcPr>
          <w:p w:rsidR="00707CCE" w:rsidRPr="00D9196F" w:rsidRDefault="00707CCE" w:rsidP="0058546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الجنس 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ذكر / أنثى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3C496E" w:rsidRPr="007B3AF4" w:rsidRDefault="003C496E" w:rsidP="007B3AF4">
            <w:pPr>
              <w:bidi/>
              <w:rPr>
                <w:color w:val="1F497D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  <w:t>للاطلاع على المهام والمسؤوليات والدورات والكفايات الوظيفية والشهادات المهنية حسب بطاقة الوصف الوظيفي المرفقة في الإعلان</w:t>
            </w:r>
            <w:r w:rsidR="00627335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أو على الرابط </w:t>
            </w:r>
            <w:hyperlink r:id="rId7" w:history="1">
              <w:r w:rsidR="007B3AF4">
                <w:rPr>
                  <w:rStyle w:val="Hyperlink"/>
                  <w:rFonts w:hint="cs"/>
                </w:rPr>
                <w:t>https://short-url.org/1ghn2</w:t>
              </w:r>
            </w:hyperlink>
            <w:r w:rsidR="007B3AF4">
              <w:rPr>
                <w:rFonts w:ascii="Arial" w:hAnsi="Arial" w:cs="Arial"/>
                <w:color w:val="1F497D"/>
                <w:rtl/>
              </w:rPr>
              <w:t xml:space="preserve"> 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32846" w:rsidRPr="00D9196F" w:rsidRDefault="00531F34" w:rsidP="000B5B3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الخبرات العملية</w:t>
            </w:r>
            <w:r w:rsidR="000F6704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 المطلوبة (</w:t>
            </w:r>
            <w:r w:rsidR="003D0370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لا تقل عن </w:t>
            </w:r>
            <w:r w:rsidR="0004708B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10</w:t>
            </w:r>
            <w:r w:rsidR="008E36A7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  <w:t xml:space="preserve"> </w:t>
            </w:r>
            <w:r w:rsidR="008E36A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سنوات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) </w:t>
            </w:r>
            <w:r w:rsidR="000B5B3B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في:</w:t>
            </w:r>
          </w:p>
          <w:p w:rsidR="00732846" w:rsidRPr="00D9196F" w:rsidRDefault="00531F34" w:rsidP="00732846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- </w:t>
            </w:r>
            <w:r w:rsidR="00AA4691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مجال</w:t>
            </w:r>
            <w:r w:rsidR="00732846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الاشخاص ذوي الإعاقة</w:t>
            </w:r>
            <w:r w:rsidR="008E36A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.</w:t>
            </w:r>
            <w:r w:rsidR="003D0370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  <w:p w:rsidR="00707CCE" w:rsidRDefault="00531F34" w:rsidP="00732846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-</w:t>
            </w:r>
            <w:r w:rsidR="00732846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مجال التكنولوجيا المساندة</w:t>
            </w:r>
            <w:r w:rsidR="008E36A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.</w:t>
            </w:r>
          </w:p>
          <w:p w:rsidR="000B5B3B" w:rsidRPr="00D9196F" w:rsidRDefault="000B5B3B" w:rsidP="000B5B3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</w:rPr>
              <w:t>-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 منها 5 سنوات في مجال العمل الاشرافي.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58546B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الدورات </w:t>
            </w:r>
            <w:r w:rsidR="00973788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التدريبية المطلوبة:</w:t>
            </w:r>
          </w:p>
          <w:p w:rsidR="00797A26" w:rsidRPr="00D9196F" w:rsidRDefault="00973788" w:rsidP="00973788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- </w:t>
            </w:r>
            <w:r w:rsidR="00732846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التخطيط الاستراتيجي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.</w:t>
            </w:r>
          </w:p>
          <w:p w:rsidR="00732846" w:rsidRPr="00F07CD5" w:rsidRDefault="00973788" w:rsidP="00973788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8F8FA"/>
                <w:rtl/>
              </w:rPr>
            </w:pP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8F8FA"/>
                <w:rtl/>
              </w:rPr>
              <w:t xml:space="preserve">- </w:t>
            </w:r>
            <w:r w:rsidR="00732846" w:rsidRPr="00F07CD5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8F8FA"/>
                <w:rtl/>
              </w:rPr>
              <w:t>مهارات القيادة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8F8FA"/>
                <w:rtl/>
              </w:rPr>
              <w:t>.</w:t>
            </w:r>
          </w:p>
          <w:p w:rsidR="001C2FD9" w:rsidRPr="003D0370" w:rsidRDefault="00973788" w:rsidP="003D0370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- </w:t>
            </w:r>
            <w:r w:rsidR="00732846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  <w:t>مجال التكنولوجيا المساندة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565E17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الشهادات المهنية</w:t>
            </w:r>
            <w:r w:rsidR="00E74A37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/ اجازة مزاولة 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المهنة:</w:t>
            </w: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..........................................................................................</w:t>
            </w:r>
            <w:r w:rsidR="00565E17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...............................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E42B9A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الكفايات الوظيفية 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(</w:t>
            </w:r>
            <w:r w:rsidR="00D9196F" w:rsidRPr="00E42B9A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حسب</w:t>
            </w:r>
            <w:r w:rsidRPr="00E42B9A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 بطاقة الوصف </w:t>
            </w:r>
            <w:r w:rsidR="00D9196F" w:rsidRPr="00E42B9A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الوظيفي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)</w:t>
            </w:r>
            <w:r w:rsidR="00E42B9A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  <w:t>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58546B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شروط 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عامة:</w:t>
            </w:r>
          </w:p>
          <w:p w:rsidR="00707CCE" w:rsidRPr="00D9196F" w:rsidRDefault="00002719" w:rsidP="00002719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ان يكون المتقدم أردني الجنسية</w:t>
            </w:r>
            <w:r w:rsidR="00E42B9A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.</w:t>
            </w:r>
          </w:p>
          <w:p w:rsidR="00002719" w:rsidRPr="00D9196F" w:rsidRDefault="00002719" w:rsidP="00002719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ان يكون غير محكوم بجناية أو جنحة مخلة بالشرف أو الأمانة أو الأخلاق أو الأداب العامة.</w:t>
            </w:r>
          </w:p>
          <w:p w:rsidR="00002719" w:rsidRPr="00C225C3" w:rsidRDefault="00E42B9A" w:rsidP="00C225C3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ان يكون مستوفياً ل</w:t>
            </w:r>
            <w:r w:rsidR="00002719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متطلبات إشغال الوظيفة الشاغرة وشروطها وكفاياتها الوظيفية حسب بطاقة الوصف الوظيفي.</w:t>
            </w:r>
          </w:p>
          <w:p w:rsidR="00707CCE" w:rsidRPr="00E42B9A" w:rsidRDefault="00002719" w:rsidP="00E42B9A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ان لا يكون المتقدم من المتقاعدين العسكريين أو المدنيين </w:t>
            </w:r>
            <w:r w:rsidR="00B07CC4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أو متقاعدي الضمان الاجتماعي.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565E17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شروط خاصة للوظيفة:...........................................................................................................................</w:t>
            </w:r>
            <w:r w:rsidR="00565E17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..................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B07CC4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الوثائق المطلوبة </w:t>
            </w:r>
            <w:r w:rsidR="00B07CC4" w:rsidRPr="0069207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والتي ترفق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الكترونيا مع الطلب</w:t>
            </w:r>
            <w:r w:rsidR="00B07CC4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تحمل كافة الوثائق بصيغة (</w:t>
            </w:r>
            <w:r w:rsidR="00B07CC4"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pdf</w:t>
            </w:r>
            <w:r w:rsidR="00B07CC4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)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</w:p>
          <w:p w:rsidR="00B07CC4" w:rsidRPr="00C225C3" w:rsidRDefault="00B07CC4" w:rsidP="00C225C3">
            <w:pPr>
              <w:pStyle w:val="ListParagraph"/>
              <w:numPr>
                <w:ilvl w:val="0"/>
                <w:numId w:val="12"/>
              </w:numPr>
              <w:bidi/>
              <w:ind w:left="736"/>
              <w:rPr>
                <w:rFonts w:ascii="Arabic Typesetting" w:hAnsi="Arabic Typesetting" w:cs="Arabic Typesetting"/>
                <w:sz w:val="32"/>
                <w:szCs w:val="32"/>
                <w:lang w:bidi="ar-JO"/>
              </w:rPr>
            </w:pPr>
            <w:r w:rsidRPr="00C225C3">
              <w:rPr>
                <w:rFonts w:ascii="Arabic Typesetting" w:hAnsi="Arabic Typesetting" w:cs="Arabic Typesetting"/>
                <w:sz w:val="32"/>
                <w:szCs w:val="32"/>
                <w:rtl/>
                <w:lang w:bidi="ar-JO"/>
              </w:rPr>
              <w:t xml:space="preserve">صورة </w:t>
            </w:r>
            <w:r w:rsidRPr="00C225C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>عن المؤهل العلمي.</w:t>
            </w:r>
          </w:p>
          <w:p w:rsidR="00B07CC4" w:rsidRPr="00C225C3" w:rsidRDefault="00B07CC4" w:rsidP="00353B13">
            <w:pPr>
              <w:pStyle w:val="ListParagraph"/>
              <w:numPr>
                <w:ilvl w:val="0"/>
                <w:numId w:val="12"/>
              </w:numPr>
              <w:bidi/>
              <w:ind w:left="736"/>
              <w:rPr>
                <w:rFonts w:ascii="Arabic Typesetting" w:hAnsi="Arabic Typesetting" w:cs="Arabic Typesetting"/>
                <w:sz w:val="32"/>
                <w:szCs w:val="32"/>
                <w:lang w:bidi="ar-JO"/>
              </w:rPr>
            </w:pPr>
            <w:r w:rsidRPr="00C225C3">
              <w:rPr>
                <w:rFonts w:ascii="Arabic Typesetting" w:hAnsi="Arabic Typesetting" w:cs="Arabic Typesetting"/>
                <w:sz w:val="32"/>
                <w:szCs w:val="32"/>
                <w:rtl/>
                <w:lang w:bidi="ar-JO"/>
              </w:rPr>
              <w:t>صورة عن شهادات الخبرة العملية في مجال الوظيفة</w:t>
            </w:r>
            <w:r w:rsidR="00353B1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 xml:space="preserve"> مصدقة حسب الأصول</w:t>
            </w:r>
            <w:r w:rsidRPr="00C225C3">
              <w:rPr>
                <w:rFonts w:ascii="Arabic Typesetting" w:hAnsi="Arabic Typesetting" w:cs="Arabic Typesetting"/>
                <w:sz w:val="32"/>
                <w:szCs w:val="32"/>
                <w:rtl/>
                <w:lang w:bidi="ar-JO"/>
              </w:rPr>
              <w:t xml:space="preserve"> </w:t>
            </w:r>
            <w:r w:rsidRPr="00C225C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 xml:space="preserve">من قبل وزارة العمل </w:t>
            </w:r>
            <w:r w:rsidRPr="00C225C3">
              <w:rPr>
                <w:rFonts w:ascii="Arabic Typesetting" w:hAnsi="Arabic Typesetting" w:cs="Arabic Typesetting"/>
                <w:sz w:val="32"/>
                <w:szCs w:val="32"/>
                <w:rtl/>
                <w:lang w:bidi="ar-JO"/>
              </w:rPr>
              <w:t>ومسجلة كاشتراكات أصولية في الضمان الاجتماعي</w:t>
            </w:r>
            <w:r w:rsidRPr="00C225C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>، وبخصوص شهادات الخبرة من خارج البلاد تصدق من وزارة الخارجية الأردنية.</w:t>
            </w:r>
            <w:bookmarkStart w:id="0" w:name="_GoBack"/>
            <w:bookmarkEnd w:id="0"/>
          </w:p>
          <w:p w:rsidR="00707CCE" w:rsidRPr="00DF7DA0" w:rsidRDefault="00B07CC4" w:rsidP="00C225C3">
            <w:pPr>
              <w:pStyle w:val="ListParagraph"/>
              <w:numPr>
                <w:ilvl w:val="0"/>
                <w:numId w:val="12"/>
              </w:numPr>
              <w:bidi/>
              <w:ind w:left="736"/>
              <w:rPr>
                <w:rFonts w:ascii="Arabic Typesetting" w:hAnsi="Arabic Typesetting" w:cs="Arabic Typesetting"/>
                <w:sz w:val="28"/>
                <w:szCs w:val="28"/>
                <w:rtl/>
                <w:lang w:bidi="ar-JO"/>
              </w:rPr>
            </w:pPr>
            <w:r w:rsidRPr="00C225C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>صورة عن الدورات التدريبية في مجال الوظيفة.</w:t>
            </w:r>
          </w:p>
        </w:tc>
      </w:tr>
    </w:tbl>
    <w:p w:rsidR="00682B1C" w:rsidRPr="00565E17" w:rsidRDefault="006941A7" w:rsidP="00DF7DA0">
      <w:pPr>
        <w:pStyle w:val="ListParagraph"/>
        <w:numPr>
          <w:ilvl w:val="0"/>
          <w:numId w:val="3"/>
        </w:numPr>
        <w:tabs>
          <w:tab w:val="left" w:pos="450"/>
        </w:tabs>
        <w:bidi/>
        <w:jc w:val="lowKashida"/>
        <w:rPr>
          <w:rFonts w:ascii="Arabic Typesetting" w:hAnsi="Arabic Typesetting" w:cs="Arabic Typesetting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lastRenderedPageBreak/>
        <w:t>على من يجد في ن</w:t>
      </w:r>
      <w:r w:rsidR="002C7B27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فسه الكفاءة و الخبرة المطلوبة و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ضمن الشروط المحددة التقدم بطلبه </w:t>
      </w:r>
      <w:r w:rsidR="003072FA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من خلال </w:t>
      </w:r>
      <w:r w:rsidR="00DF7DA0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الرابط </w:t>
      </w:r>
      <w:hyperlink r:id="rId8" w:history="1">
        <w:r w:rsidR="00DF7DA0" w:rsidRPr="00565E17">
          <w:rPr>
            <w:rStyle w:val="Hyperlink"/>
            <w:rFonts w:ascii="Arabic Typesetting" w:hAnsi="Arabic Typesetting" w:cs="Arabic Typesetting"/>
            <w:sz w:val="32"/>
            <w:szCs w:val="32"/>
            <w:lang w:bidi="ar-JO"/>
          </w:rPr>
          <w:t>https://applyjobs.spac.gov.jo</w:t>
        </w:r>
      </w:hyperlink>
      <w:r w:rsidR="00DF7DA0" w:rsidRPr="00565E17">
        <w:rPr>
          <w:rFonts w:ascii="Arabic Typesetting" w:hAnsi="Arabic Typesetting" w:cs="Arabic Typesetting"/>
          <w:sz w:val="32"/>
          <w:szCs w:val="32"/>
          <w:lang w:bidi="ar-JO"/>
        </w:rPr>
        <w:t xml:space="preserve"> </w:t>
      </w:r>
      <w:r w:rsidR="00DF7DA0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،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</w:t>
      </w:r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وذلك ابتداءً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من صباح يوم </w:t>
      </w:r>
      <w:r w:rsidR="00002719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الأربعاء 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الموافق </w:t>
      </w:r>
      <w:r w:rsidR="00002719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1 / 10 / 2025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</w:t>
      </w:r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ولغاية نهاية</w:t>
      </w:r>
      <w:r w:rsidR="00FF64A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دوام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يوم </w:t>
      </w:r>
      <w:r w:rsidR="00002719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الخميس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الموافق </w:t>
      </w:r>
      <w:r w:rsidR="00002719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9 / 10 / 2025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،</w:t>
      </w:r>
      <w:r w:rsidR="00002719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حيث سيتم اعلان نتائج الفرز </w:t>
      </w:r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واية نتائج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خاصة بالوظيفة </w:t>
      </w:r>
      <w:r w:rsidR="003C496E" w:rsidRPr="00565E17">
        <w:rPr>
          <w:rFonts w:ascii="Arabic Typesetting" w:hAnsi="Arabic Typesetting" w:cs="Arabic Typesetting" w:hint="cs"/>
          <w:sz w:val="32"/>
          <w:szCs w:val="32"/>
          <w:rtl/>
          <w:lang w:bidi="ar-JO"/>
        </w:rPr>
        <w:t xml:space="preserve">على موقع المجلس 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على الرابط </w:t>
      </w:r>
      <w:hyperlink r:id="rId9" w:history="1">
        <w:r w:rsidR="00DF7DA0" w:rsidRPr="00565E17">
          <w:rPr>
            <w:rStyle w:val="Hyperlink"/>
            <w:rFonts w:ascii="Arabic Typesetting" w:hAnsi="Arabic Typesetting" w:cs="Arabic Typesetting"/>
            <w:sz w:val="32"/>
            <w:szCs w:val="32"/>
            <w:lang w:bidi="ar-JO"/>
          </w:rPr>
          <w:t>https://hcd.gov.jo</w:t>
        </w:r>
      </w:hyperlink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.</w:t>
      </w:r>
    </w:p>
    <w:p w:rsidR="007E64AD" w:rsidRPr="00565E17" w:rsidRDefault="007E64AD" w:rsidP="007E64AD">
      <w:pPr>
        <w:bidi/>
        <w:spacing w:before="240" w:after="0" w:line="240" w:lineRule="auto"/>
        <w:ind w:left="360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</w:pPr>
      <w:r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>ملاحظات</w:t>
      </w:r>
      <w:r w:rsidR="00DF7DA0"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هامة:</w:t>
      </w:r>
      <w:r w:rsidR="003E5170"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</w:t>
      </w:r>
    </w:p>
    <w:p w:rsidR="00DF7DA0" w:rsidRPr="00565E17" w:rsidRDefault="00DF7DA0" w:rsidP="007E64AD">
      <w:pPr>
        <w:pStyle w:val="ListParagraph"/>
        <w:numPr>
          <w:ilvl w:val="0"/>
          <w:numId w:val="6"/>
        </w:numPr>
        <w:bidi/>
        <w:spacing w:after="0" w:line="240" w:lineRule="auto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لن يتم النظر بأي طلب غير مستوف للش</w:t>
      </w:r>
      <w:r w:rsidRPr="00565E17">
        <w:rPr>
          <w:rFonts w:ascii="Arabic Typesetting" w:hAnsi="Arabic Typesetting" w:cs="Arabic Typesetting" w:hint="cs"/>
          <w:sz w:val="32"/>
          <w:szCs w:val="32"/>
          <w:rtl/>
          <w:lang w:bidi="ar-JO"/>
        </w:rPr>
        <w:t>ر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وط والوثائق الواردة بالإعلان او بعد انتهاء فترة استقبال الطلبات</w:t>
      </w:r>
      <w:r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</w:t>
      </w:r>
      <w:r w:rsidRPr="00565E17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>ولن يتم استقبال أي وثيقة أو طلب بشكل ورقي نهائياً.</w:t>
      </w:r>
    </w:p>
    <w:p w:rsidR="00DF7DA0" w:rsidRPr="00565E17" w:rsidRDefault="00DF7DA0" w:rsidP="00DF7DA0">
      <w:pPr>
        <w:numPr>
          <w:ilvl w:val="0"/>
          <w:numId w:val="6"/>
        </w:numPr>
        <w:bidi/>
        <w:spacing w:after="0" w:line="240" w:lineRule="auto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>علماً بأنه سيتم إرسال إشعار الكتروني لكل من تقدم بطلب الوظيفة يفيد باستلام طلبه.</w:t>
      </w:r>
    </w:p>
    <w:p w:rsidR="00DF7DA0" w:rsidRPr="00565E17" w:rsidRDefault="00DF7DA0" w:rsidP="00DF7DA0">
      <w:pPr>
        <w:numPr>
          <w:ilvl w:val="0"/>
          <w:numId w:val="6"/>
        </w:numPr>
        <w:bidi/>
        <w:spacing w:after="0" w:line="240" w:lineRule="auto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>يتم ارفاق الوثائق والمؤهلات المطلوبة مصدقة حسب الأصول لمن يقع عليه الاختيار عند استكمال إجراءات التعيين.</w:t>
      </w:r>
    </w:p>
    <w:p w:rsidR="00DF7DA0" w:rsidRPr="00565E17" w:rsidRDefault="00DF7DA0" w:rsidP="00DF7DA0">
      <w:pPr>
        <w:pStyle w:val="ListParagraph"/>
        <w:bidi/>
        <w:spacing w:after="0" w:line="240" w:lineRule="auto"/>
        <w:jc w:val="lowKashida"/>
        <w:rPr>
          <w:rFonts w:ascii="DINNextLTW23-Light" w:hAnsi="DINNextLTW23-Light" w:cs="DINNextLTW23-Light"/>
          <w:color w:val="000000" w:themeColor="text1"/>
          <w:sz w:val="32"/>
          <w:szCs w:val="32"/>
          <w:lang w:bidi="ar-JO"/>
        </w:rPr>
      </w:pPr>
    </w:p>
    <w:sectPr w:rsidR="00DF7DA0" w:rsidRPr="00565E17" w:rsidSect="00E64A48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1D9" w:rsidRDefault="002201D9" w:rsidP="00E0529A">
      <w:pPr>
        <w:spacing w:after="0" w:line="240" w:lineRule="auto"/>
      </w:pPr>
      <w:r>
        <w:separator/>
      </w:r>
    </w:p>
  </w:endnote>
  <w:endnote w:type="continuationSeparator" w:id="0">
    <w:p w:rsidR="002201D9" w:rsidRDefault="002201D9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1D9" w:rsidRDefault="002201D9" w:rsidP="00E0529A">
      <w:pPr>
        <w:spacing w:after="0" w:line="240" w:lineRule="auto"/>
      </w:pPr>
      <w:r>
        <w:separator/>
      </w:r>
    </w:p>
  </w:footnote>
  <w:footnote w:type="continuationSeparator" w:id="0">
    <w:p w:rsidR="002201D9" w:rsidRDefault="002201D9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:rsidTr="00DB1AA8">
      <w:trPr>
        <w:trHeight w:val="576"/>
        <w:jc w:val="center"/>
      </w:trPr>
      <w:tc>
        <w:tcPr>
          <w:tcW w:w="1667" w:type="pct"/>
          <w:vAlign w:val="center"/>
        </w:tcPr>
        <w:p w:rsidR="00E534C4" w:rsidRPr="00E534C4" w:rsidRDefault="00E534C4" w:rsidP="00E534C4">
          <w:pPr>
            <w:pStyle w:val="Header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:rsidR="00E534C4" w:rsidRDefault="00E534C4" w:rsidP="00E534C4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8A8F212" wp14:editId="445B67FE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  <w:tr w:rsidR="00E534C4" w:rsidTr="00DB1AA8">
      <w:trPr>
        <w:trHeight w:val="1102"/>
        <w:jc w:val="center"/>
      </w:trPr>
      <w:tc>
        <w:tcPr>
          <w:tcW w:w="1667" w:type="pct"/>
        </w:tcPr>
        <w:p w:rsidR="00E534C4" w:rsidRDefault="00E534C4" w:rsidP="00E534C4">
          <w:pPr>
            <w:pStyle w:val="Header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:rsidR="00E534C4" w:rsidRDefault="00E534C4" w:rsidP="00E534C4">
          <w:pPr>
            <w:pStyle w:val="Header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</w:tbl>
  <w:p w:rsidR="00E0529A" w:rsidRDefault="0095390B" w:rsidP="00280C02">
    <w:pPr>
      <w:pStyle w:val="Header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90C0A"/>
    <w:multiLevelType w:val="hybridMultilevel"/>
    <w:tmpl w:val="3F643E88"/>
    <w:lvl w:ilvl="0" w:tplc="163A0D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9306EB"/>
    <w:multiLevelType w:val="hybridMultilevel"/>
    <w:tmpl w:val="3C1C6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B243E"/>
    <w:multiLevelType w:val="hybridMultilevel"/>
    <w:tmpl w:val="993AE346"/>
    <w:lvl w:ilvl="0" w:tplc="8AA42E74">
      <w:numFmt w:val="bullet"/>
      <w:lvlText w:val=""/>
      <w:lvlJc w:val="left"/>
      <w:pPr>
        <w:ind w:left="720" w:hanging="360"/>
      </w:pPr>
      <w:rPr>
        <w:rFonts w:ascii="Symbol" w:eastAsiaTheme="minorHAnsi" w:hAnsi="Symbol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A437F"/>
    <w:multiLevelType w:val="hybridMultilevel"/>
    <w:tmpl w:val="9A78880C"/>
    <w:lvl w:ilvl="0" w:tplc="E5F69E8A">
      <w:start w:val="1"/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A1444"/>
    <w:multiLevelType w:val="hybridMultilevel"/>
    <w:tmpl w:val="DC16B3D4"/>
    <w:lvl w:ilvl="0" w:tplc="163A0D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539DD"/>
    <w:multiLevelType w:val="hybridMultilevel"/>
    <w:tmpl w:val="38D4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5"/>
  </w:num>
  <w:num w:numId="9">
    <w:abstractNumId w:val="8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2719"/>
    <w:rsid w:val="00005C5C"/>
    <w:rsid w:val="0004708B"/>
    <w:rsid w:val="0008052C"/>
    <w:rsid w:val="000B5B3B"/>
    <w:rsid w:val="000C536B"/>
    <w:rsid w:val="000E0381"/>
    <w:rsid w:val="000F6704"/>
    <w:rsid w:val="001762CC"/>
    <w:rsid w:val="001A70BE"/>
    <w:rsid w:val="001C2FD9"/>
    <w:rsid w:val="002201D9"/>
    <w:rsid w:val="00280C02"/>
    <w:rsid w:val="002A54CD"/>
    <w:rsid w:val="002C2DCB"/>
    <w:rsid w:val="002C2EC3"/>
    <w:rsid w:val="002C7B27"/>
    <w:rsid w:val="002D234D"/>
    <w:rsid w:val="002E2F30"/>
    <w:rsid w:val="00301CD4"/>
    <w:rsid w:val="003040C2"/>
    <w:rsid w:val="0030694C"/>
    <w:rsid w:val="003072FA"/>
    <w:rsid w:val="00322C92"/>
    <w:rsid w:val="00353B13"/>
    <w:rsid w:val="00370CAE"/>
    <w:rsid w:val="003810A0"/>
    <w:rsid w:val="003B24B7"/>
    <w:rsid w:val="003C496E"/>
    <w:rsid w:val="003D0370"/>
    <w:rsid w:val="003E5170"/>
    <w:rsid w:val="003F6392"/>
    <w:rsid w:val="00417F0A"/>
    <w:rsid w:val="004460B4"/>
    <w:rsid w:val="004A54F6"/>
    <w:rsid w:val="004D233C"/>
    <w:rsid w:val="00531F34"/>
    <w:rsid w:val="0055272C"/>
    <w:rsid w:val="00565E17"/>
    <w:rsid w:val="006164E5"/>
    <w:rsid w:val="00627335"/>
    <w:rsid w:val="00682B1C"/>
    <w:rsid w:val="00683B00"/>
    <w:rsid w:val="0069207B"/>
    <w:rsid w:val="006941A7"/>
    <w:rsid w:val="00707CCE"/>
    <w:rsid w:val="00732846"/>
    <w:rsid w:val="0073482B"/>
    <w:rsid w:val="00796203"/>
    <w:rsid w:val="00797A26"/>
    <w:rsid w:val="007B3AF4"/>
    <w:rsid w:val="007C2AF8"/>
    <w:rsid w:val="007E64AD"/>
    <w:rsid w:val="007F7908"/>
    <w:rsid w:val="008B665C"/>
    <w:rsid w:val="008E36A7"/>
    <w:rsid w:val="0095390B"/>
    <w:rsid w:val="00973788"/>
    <w:rsid w:val="00994534"/>
    <w:rsid w:val="009F139C"/>
    <w:rsid w:val="009F18EB"/>
    <w:rsid w:val="00A0535F"/>
    <w:rsid w:val="00AA4691"/>
    <w:rsid w:val="00B07CC4"/>
    <w:rsid w:val="00B12067"/>
    <w:rsid w:val="00B23292"/>
    <w:rsid w:val="00B55E8A"/>
    <w:rsid w:val="00C01E3C"/>
    <w:rsid w:val="00C225C3"/>
    <w:rsid w:val="00C91D5A"/>
    <w:rsid w:val="00CA7444"/>
    <w:rsid w:val="00CC5874"/>
    <w:rsid w:val="00CF57AE"/>
    <w:rsid w:val="00D71BF5"/>
    <w:rsid w:val="00D75CA9"/>
    <w:rsid w:val="00D9196F"/>
    <w:rsid w:val="00DA641A"/>
    <w:rsid w:val="00DB15BA"/>
    <w:rsid w:val="00DB1AA8"/>
    <w:rsid w:val="00DD45EB"/>
    <w:rsid w:val="00DF3830"/>
    <w:rsid w:val="00DF7DA0"/>
    <w:rsid w:val="00E0529A"/>
    <w:rsid w:val="00E42B9A"/>
    <w:rsid w:val="00E534C4"/>
    <w:rsid w:val="00E64A48"/>
    <w:rsid w:val="00E74A37"/>
    <w:rsid w:val="00E97243"/>
    <w:rsid w:val="00E97DC1"/>
    <w:rsid w:val="00EE353E"/>
    <w:rsid w:val="00F07CD5"/>
    <w:rsid w:val="00F22B66"/>
    <w:rsid w:val="00F22F4E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DE19D17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9A"/>
  </w:style>
  <w:style w:type="paragraph" w:styleId="Footer">
    <w:name w:val="footer"/>
    <w:basedOn w:val="Normal"/>
    <w:link w:val="Foot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9A"/>
  </w:style>
  <w:style w:type="table" w:styleId="TableGrid">
    <w:name w:val="Table Grid"/>
    <w:basedOn w:val="TableNormal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-star-inserted">
    <w:name w:val="ng-star-inserted"/>
    <w:basedOn w:val="Normal"/>
    <w:rsid w:val="00796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07C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7B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hort-url.org/1ghn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hcd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Mutaz Abutouq</cp:lastModifiedBy>
  <cp:revision>23</cp:revision>
  <cp:lastPrinted>2025-09-29T06:41:00Z</cp:lastPrinted>
  <dcterms:created xsi:type="dcterms:W3CDTF">2025-09-23T10:54:00Z</dcterms:created>
  <dcterms:modified xsi:type="dcterms:W3CDTF">2025-09-30T05:31:00Z</dcterms:modified>
</cp:coreProperties>
</file>